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3" w:type="dxa"/>
        <w:tblLook w:val="04A0" w:firstRow="1" w:lastRow="0" w:firstColumn="1" w:lastColumn="0" w:noHBand="0" w:noVBand="1"/>
      </w:tblPr>
      <w:tblGrid>
        <w:gridCol w:w="675"/>
        <w:gridCol w:w="4253"/>
        <w:gridCol w:w="1206"/>
        <w:gridCol w:w="1094"/>
        <w:gridCol w:w="1000"/>
        <w:gridCol w:w="1225"/>
      </w:tblGrid>
      <w:tr w:rsidR="0021714D" w:rsidRPr="0021714D" w:rsidTr="0021714D">
        <w:trPr>
          <w:trHeight w:val="397"/>
        </w:trPr>
        <w:tc>
          <w:tcPr>
            <w:tcW w:w="9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bookmarkStart w:id="0" w:name="_GoBack"/>
            <w:bookmarkEnd w:id="0"/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Prodhimi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naftës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dhe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gazit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Shqipëri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për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vitin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2020</w:t>
            </w:r>
          </w:p>
        </w:tc>
      </w:tr>
      <w:tr w:rsidR="0021714D" w:rsidRPr="0021714D" w:rsidTr="0021714D">
        <w:trPr>
          <w:trHeight w:val="397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Nr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21714D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Kompania</w:t>
            </w:r>
            <w:proofErr w:type="spellEnd"/>
            <w:r w:rsidR="00BA4B4F"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/</w:t>
            </w:r>
            <w:proofErr w:type="spellStart"/>
            <w:r w:rsidR="00BA4B4F"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endburimi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Prodhim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Nafte</w:t>
            </w:r>
            <w:proofErr w:type="spellEnd"/>
          </w:p>
        </w:tc>
        <w:tc>
          <w:tcPr>
            <w:tcW w:w="222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Prodhim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Gazi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[MNm3]</w:t>
            </w:r>
          </w:p>
        </w:tc>
      </w:tr>
      <w:tr w:rsidR="0021714D" w:rsidRPr="0021714D" w:rsidTr="0021714D">
        <w:trPr>
          <w:trHeight w:val="284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B4F" w:rsidRPr="0021714D" w:rsidRDefault="00BA4B4F" w:rsidP="001E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2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B4F" w:rsidRPr="0021714D" w:rsidRDefault="00BA4B4F" w:rsidP="001E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[ton]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%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ndaj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Prodhimit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Total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Natyror</w:t>
            </w:r>
            <w:proofErr w:type="spellEnd"/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Shoqerues</w:t>
            </w:r>
            <w:proofErr w:type="spellEnd"/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Albpetrol</w:t>
            </w:r>
            <w:proofErr w:type="spellEnd"/>
            <w:r w:rsidR="0021714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="0021714D">
              <w:rPr>
                <w:rFonts w:ascii="Times New Roman" w:eastAsia="Times New Roman" w:hAnsi="Times New Roman" w:cs="Times New Roman"/>
                <w:lang w:eastAsia="en-GB"/>
              </w:rPr>
              <w:t>sha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40,920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5.40%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1,087.3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Bankers Petroleum Ltd </w:t>
            </w:r>
            <w:r w:rsidR="0021714D">
              <w:rPr>
                <w:rFonts w:ascii="Times New Roman" w:eastAsia="Times New Roman" w:hAnsi="Times New Roman" w:cs="Times New Roman"/>
                <w:lang w:eastAsia="en-GB"/>
              </w:rPr>
              <w:t>/ (</w:t>
            </w:r>
            <w:proofErr w:type="spellStart"/>
            <w:r w:rsidR="0021714D">
              <w:rPr>
                <w:rFonts w:ascii="Times New Roman" w:eastAsia="Times New Roman" w:hAnsi="Times New Roman" w:cs="Times New Roman"/>
                <w:lang w:eastAsia="en-GB"/>
              </w:rPr>
              <w:t>Patos-Marinë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z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674,256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89.02%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54,847.6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2171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Sherwood International </w:t>
            </w:r>
            <w:r w:rsidR="0021714D">
              <w:rPr>
                <w:rFonts w:ascii="Times New Roman" w:eastAsia="Times New Roman" w:hAnsi="Times New Roman" w:cs="Times New Roman"/>
                <w:lang w:eastAsia="en-GB"/>
              </w:rPr>
              <w:t xml:space="preserve">/ 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Kucov</w:t>
            </w:r>
            <w:r w:rsidR="0021714D">
              <w:rPr>
                <w:rFonts w:ascii="Times New Roman" w:eastAsia="Times New Roman" w:hAnsi="Times New Roman" w:cs="Times New Roman"/>
                <w:lang w:eastAsia="en-GB"/>
              </w:rPr>
              <w:t>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1,092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0.14%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171.2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21714D" w:rsidP="002171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Delvina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Gas Company (DGC) /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Delvinë</w:t>
            </w:r>
            <w:proofErr w:type="spellEnd"/>
            <w:r w:rsidR="00BA4B4F"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Anio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 Oil </w:t>
            </w:r>
            <w:r w:rsidR="0021714D">
              <w:rPr>
                <w:rFonts w:ascii="Times New Roman" w:eastAsia="Times New Roman" w:hAnsi="Times New Roman" w:cs="Times New Roman"/>
                <w:lang w:eastAsia="en-GB"/>
              </w:rPr>
              <w:t xml:space="preserve">&amp; Gas / 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Ballsh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Hekal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26,191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3.46%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807.0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21714D" w:rsidP="001E0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TerraOilSwiss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/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Visokë</w:t>
            </w:r>
            <w:proofErr w:type="spellEnd"/>
            <w:r w:rsidR="00BA4B4F"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14,732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1.95%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327.0</w:t>
            </w:r>
          </w:p>
        </w:tc>
      </w:tr>
      <w:tr w:rsidR="0021714D" w:rsidRPr="0021714D" w:rsidTr="0021714D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2171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Fin-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Pek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21714D">
              <w:rPr>
                <w:rFonts w:ascii="Times New Roman" w:eastAsia="Times New Roman" w:hAnsi="Times New Roman" w:cs="Times New Roman"/>
                <w:lang w:eastAsia="en-GB"/>
              </w:rPr>
              <w:t xml:space="preserve">/ 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Fini-Krane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Pekisht-Murriz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</w:t>
            </w:r>
          </w:p>
        </w:tc>
      </w:tr>
      <w:tr w:rsidR="0021714D" w:rsidRPr="0021714D" w:rsidTr="0021714D">
        <w:trPr>
          <w:trHeight w:val="315"/>
        </w:trPr>
        <w:tc>
          <w:tcPr>
            <w:tcW w:w="4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Total 2020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757,394.45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100%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1E0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57,240.25</w:t>
            </w:r>
          </w:p>
        </w:tc>
      </w:tr>
    </w:tbl>
    <w:p w:rsidR="00BA4B4F" w:rsidRPr="0021714D" w:rsidRDefault="00BA4B4F" w:rsidP="00BA4B4F">
      <w:pPr>
        <w:spacing w:after="0"/>
        <w:rPr>
          <w:rFonts w:ascii="Times New Roman" w:hAnsi="Times New Roman" w:cs="Times New Roman"/>
        </w:rPr>
      </w:pPr>
    </w:p>
    <w:tbl>
      <w:tblPr>
        <w:tblW w:w="9471" w:type="dxa"/>
        <w:tblLook w:val="04A0" w:firstRow="1" w:lastRow="0" w:firstColumn="1" w:lastColumn="0" w:noHBand="0" w:noVBand="1"/>
      </w:tblPr>
      <w:tblGrid>
        <w:gridCol w:w="675"/>
        <w:gridCol w:w="4253"/>
        <w:gridCol w:w="1224"/>
        <w:gridCol w:w="1094"/>
        <w:gridCol w:w="1000"/>
        <w:gridCol w:w="1225"/>
      </w:tblGrid>
      <w:tr w:rsidR="0021714D" w:rsidRPr="0021714D" w:rsidTr="0021714D">
        <w:trPr>
          <w:trHeight w:val="397"/>
        </w:trPr>
        <w:tc>
          <w:tcPr>
            <w:tcW w:w="94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Prodhimi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naftës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dhe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gazit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Shqipëri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për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vitin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2021</w:t>
            </w:r>
          </w:p>
        </w:tc>
      </w:tr>
      <w:tr w:rsidR="0021714D" w:rsidRPr="0021714D" w:rsidTr="0021714D">
        <w:trPr>
          <w:trHeight w:val="397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Nr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Kompania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/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V</w:t>
            </w:r>
            <w:r w:rsid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endburimi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B4F" w:rsidRPr="0021714D" w:rsidRDefault="00BA4B4F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Prodhim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Nafte</w:t>
            </w:r>
            <w:proofErr w:type="spellEnd"/>
          </w:p>
        </w:tc>
        <w:tc>
          <w:tcPr>
            <w:tcW w:w="2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B4F" w:rsidRPr="0021714D" w:rsidRDefault="00BA4B4F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Prodhim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Gazi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[MNm3]</w:t>
            </w:r>
          </w:p>
        </w:tc>
      </w:tr>
      <w:tr w:rsidR="0021714D" w:rsidRPr="0021714D" w:rsidTr="0021714D">
        <w:trPr>
          <w:trHeight w:val="284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B4F" w:rsidRPr="0021714D" w:rsidRDefault="00BA4B4F" w:rsidP="00B32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2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B4F" w:rsidRPr="0021714D" w:rsidRDefault="00BA4B4F" w:rsidP="00B32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[ton]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%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ndaj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Prodhimit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Natyror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Shoqerues</w:t>
            </w:r>
            <w:proofErr w:type="spellEnd"/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Albpetrol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sha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60,459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7.98%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1,455.0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Bankers Petroleum Ltd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/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Patos-Marinë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z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607,114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80.16%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54,729.1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Sherwood International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/ 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Kucov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1,124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0.15%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176.2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Delvina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Gas Company (DGC) /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Delvinë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Anio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 Oil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&amp; Gas / 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Ballsh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Hekal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27,734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3.66%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516.0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TerraOilSwiss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/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Visokë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14,827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1.96%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332.9</w:t>
            </w:r>
          </w:p>
        </w:tc>
      </w:tr>
      <w:tr w:rsidR="0021714D" w:rsidRPr="0021714D" w:rsidTr="0021714D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Fin-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Pek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/ 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Fini-Krane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Pekisht-Murriz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1,252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0.17%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</w:t>
            </w:r>
          </w:p>
        </w:tc>
      </w:tr>
      <w:tr w:rsidR="0021714D" w:rsidRPr="0021714D" w:rsidTr="0021714D">
        <w:trPr>
          <w:trHeight w:val="315"/>
        </w:trPr>
        <w:tc>
          <w:tcPr>
            <w:tcW w:w="4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B32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Total 2021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712,511.49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94.07%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B32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57,209.31</w:t>
            </w:r>
          </w:p>
        </w:tc>
      </w:tr>
    </w:tbl>
    <w:p w:rsidR="00BA4B4F" w:rsidRPr="0021714D" w:rsidRDefault="00BA4B4F" w:rsidP="00BA4B4F">
      <w:pPr>
        <w:spacing w:after="0"/>
        <w:rPr>
          <w:rFonts w:ascii="Times New Roman" w:hAnsi="Times New Roman" w:cs="Times New Roman"/>
        </w:rPr>
      </w:pPr>
    </w:p>
    <w:tbl>
      <w:tblPr>
        <w:tblW w:w="9471" w:type="dxa"/>
        <w:tblLook w:val="04A0" w:firstRow="1" w:lastRow="0" w:firstColumn="1" w:lastColumn="0" w:noHBand="0" w:noVBand="1"/>
      </w:tblPr>
      <w:tblGrid>
        <w:gridCol w:w="675"/>
        <w:gridCol w:w="4253"/>
        <w:gridCol w:w="1224"/>
        <w:gridCol w:w="1094"/>
        <w:gridCol w:w="1000"/>
        <w:gridCol w:w="1225"/>
      </w:tblGrid>
      <w:tr w:rsidR="0021714D" w:rsidRPr="0021714D" w:rsidTr="0021714D">
        <w:trPr>
          <w:trHeight w:val="397"/>
        </w:trPr>
        <w:tc>
          <w:tcPr>
            <w:tcW w:w="94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B4F" w:rsidRPr="0021714D" w:rsidRDefault="0021714D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Prodhimi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naftës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dhe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gazit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Shqipëri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për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vitin</w:t>
            </w:r>
            <w:proofErr w:type="spellEnd"/>
            <w:r w:rsidR="00BA4B4F"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2022</w:t>
            </w:r>
          </w:p>
        </w:tc>
      </w:tr>
      <w:tr w:rsidR="0021714D" w:rsidRPr="0021714D" w:rsidTr="0021714D">
        <w:trPr>
          <w:trHeight w:val="397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Nr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21714D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Kompania</w:t>
            </w:r>
            <w:proofErr w:type="spellEnd"/>
            <w:r w:rsidR="00BA4B4F"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/</w:t>
            </w:r>
            <w:proofErr w:type="spellStart"/>
            <w:r w:rsidR="00BA4B4F"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endburimi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Prodhim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1714D"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</w:t>
            </w: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afte</w:t>
            </w:r>
            <w:proofErr w:type="spellEnd"/>
          </w:p>
        </w:tc>
        <w:tc>
          <w:tcPr>
            <w:tcW w:w="2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B4F" w:rsidRPr="0021714D" w:rsidRDefault="0021714D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Prodhim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g</w:t>
            </w:r>
            <w:r w:rsidR="00BA4B4F"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azi</w:t>
            </w:r>
            <w:proofErr w:type="spellEnd"/>
            <w:r w:rsidR="00BA4B4F"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[MNm3]</w:t>
            </w:r>
          </w:p>
        </w:tc>
      </w:tr>
      <w:tr w:rsidR="0021714D" w:rsidRPr="0021714D" w:rsidTr="0021714D">
        <w:trPr>
          <w:trHeight w:val="284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B4F" w:rsidRPr="0021714D" w:rsidRDefault="00BA4B4F" w:rsidP="00EB7B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B4F" w:rsidRPr="0021714D" w:rsidRDefault="00BA4B4F" w:rsidP="00EB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[ton]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%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ndaj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Prodhimit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Natyror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Shoq</w:t>
            </w:r>
            <w:r w:rsidR="0021714D"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ë</w:t>
            </w: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rues</w:t>
            </w:r>
            <w:proofErr w:type="spellEnd"/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Albpetrol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sha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70,570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9.32%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1,857.9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Bankers Petroleum Ltd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/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Patos-Marinë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z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542,321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71.60%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47,008.5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Sherwood International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/ 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Kucov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903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0.12%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140.6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Delvina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Gas Company (DGC) /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Delvinë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1,902.9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Anio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 Oil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&amp; Gas / 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Ballsh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Hekal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27,404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3.62%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</w:t>
            </w:r>
          </w:p>
        </w:tc>
      </w:tr>
      <w:tr w:rsidR="0021714D" w:rsidRPr="0021714D" w:rsidTr="0021714D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TerraOilSwiss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/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Visokë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13,350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1.76%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284.6</w:t>
            </w:r>
          </w:p>
        </w:tc>
      </w:tr>
      <w:tr w:rsidR="0021714D" w:rsidRPr="0021714D" w:rsidTr="0021714D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361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Fin-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Pek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/ </w:t>
            </w: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Fini-Krane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Pekisht-Murriz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2,603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0.34%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714D" w:rsidRPr="0021714D" w:rsidRDefault="0021714D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0.0</w:t>
            </w:r>
          </w:p>
        </w:tc>
      </w:tr>
      <w:tr w:rsidR="0021714D" w:rsidRPr="0021714D" w:rsidTr="0021714D">
        <w:trPr>
          <w:trHeight w:val="315"/>
        </w:trPr>
        <w:tc>
          <w:tcPr>
            <w:tcW w:w="4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EB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Total 2022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657,401.55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86.80%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0.00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BA4B4F" w:rsidRPr="0021714D" w:rsidRDefault="00BA4B4F" w:rsidP="00EB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51,194.55</w:t>
            </w:r>
          </w:p>
        </w:tc>
      </w:tr>
    </w:tbl>
    <w:p w:rsidR="00E80366" w:rsidRPr="0021714D" w:rsidRDefault="00E80366" w:rsidP="00BA4B4F">
      <w:pPr>
        <w:spacing w:after="0"/>
        <w:rPr>
          <w:rFonts w:ascii="Times New Roman" w:hAnsi="Times New Roman" w:cs="Times New Roman"/>
        </w:rPr>
      </w:pPr>
    </w:p>
    <w:p w:rsidR="00BA4B4F" w:rsidRDefault="00BA4B4F" w:rsidP="00BA4B4F">
      <w:pPr>
        <w:spacing w:after="0"/>
        <w:rPr>
          <w:rFonts w:ascii="Times New Roman" w:hAnsi="Times New Roman" w:cs="Times New Roman"/>
        </w:rPr>
      </w:pPr>
    </w:p>
    <w:p w:rsidR="0021714D" w:rsidRDefault="0021714D" w:rsidP="00BA4B4F">
      <w:pPr>
        <w:spacing w:after="0"/>
        <w:rPr>
          <w:rFonts w:ascii="Times New Roman" w:hAnsi="Times New Roman" w:cs="Times New Roman"/>
        </w:rPr>
      </w:pPr>
    </w:p>
    <w:p w:rsidR="0021714D" w:rsidRDefault="0021714D" w:rsidP="00BA4B4F">
      <w:pPr>
        <w:spacing w:after="0"/>
        <w:rPr>
          <w:rFonts w:ascii="Times New Roman" w:hAnsi="Times New Roman" w:cs="Times New Roman"/>
        </w:rPr>
      </w:pPr>
    </w:p>
    <w:p w:rsidR="0021714D" w:rsidRDefault="0021714D" w:rsidP="00BA4B4F">
      <w:pPr>
        <w:spacing w:after="0"/>
        <w:rPr>
          <w:rFonts w:ascii="Times New Roman" w:hAnsi="Times New Roman" w:cs="Times New Roman"/>
        </w:rPr>
      </w:pPr>
    </w:p>
    <w:p w:rsidR="0021714D" w:rsidRDefault="0021714D" w:rsidP="00BA4B4F">
      <w:pPr>
        <w:spacing w:after="0"/>
        <w:rPr>
          <w:rFonts w:ascii="Times New Roman" w:hAnsi="Times New Roman" w:cs="Times New Roman"/>
        </w:rPr>
      </w:pPr>
    </w:p>
    <w:p w:rsidR="0021714D" w:rsidRPr="0021714D" w:rsidRDefault="0021714D" w:rsidP="00BA4B4F">
      <w:pPr>
        <w:spacing w:after="0"/>
        <w:rPr>
          <w:rFonts w:ascii="Times New Roman" w:hAnsi="Times New Roman" w:cs="Times New Roman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960"/>
        <w:gridCol w:w="1380"/>
        <w:gridCol w:w="1340"/>
        <w:gridCol w:w="1060"/>
        <w:gridCol w:w="1428"/>
        <w:gridCol w:w="1220"/>
        <w:gridCol w:w="1472"/>
      </w:tblGrid>
      <w:tr w:rsidR="0021714D" w:rsidRPr="0021714D" w:rsidTr="0021714D">
        <w:trPr>
          <w:trHeight w:val="397"/>
        </w:trPr>
        <w:tc>
          <w:tcPr>
            <w:tcW w:w="7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B4F" w:rsidRPr="0021714D" w:rsidRDefault="00BA4B4F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Prodhimi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naftës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në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Shqipëri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[ton]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4D" w:rsidRDefault="0021714D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Sasia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Eksportuar</w:t>
            </w:r>
            <w:proofErr w:type="spellEnd"/>
          </w:p>
          <w:p w:rsidR="00BA4B4F" w:rsidRPr="0021714D" w:rsidRDefault="0021714D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[ton]</w:t>
            </w:r>
          </w:p>
        </w:tc>
      </w:tr>
      <w:tr w:rsidR="0021714D" w:rsidRPr="0021714D" w:rsidTr="0021714D">
        <w:trPr>
          <w:trHeight w:val="397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Viti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B4F" w:rsidRPr="0021714D" w:rsidRDefault="00BA4B4F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Sipas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D</w:t>
            </w: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epozitimeve</w:t>
            </w:r>
            <w:proofErr w:type="spellEnd"/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B4F" w:rsidRPr="0021714D" w:rsidRDefault="00BA4B4F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Sipas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M</w:t>
            </w: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arr</w:t>
            </w:r>
            <w:r w:rsid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ë</w:t>
            </w: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veshjeve</w:t>
            </w:r>
            <w:proofErr w:type="spellEnd"/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21714D" w:rsidRPr="0021714D" w:rsidTr="0021714D">
        <w:trPr>
          <w:trHeight w:val="56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B4F" w:rsidRPr="0021714D" w:rsidRDefault="00BA4B4F" w:rsidP="008B1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4B4F" w:rsidRPr="0021714D" w:rsidRDefault="00BA4B4F" w:rsidP="008B1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Karbonatik</w:t>
            </w:r>
            <w:r w:rsid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ë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21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Ranor</w:t>
            </w:r>
            <w:r w:rsid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ë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Marr</w:t>
            </w:r>
            <w:r w:rsid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ë</w:t>
            </w:r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veshjet</w:t>
            </w:r>
            <w:proofErr w:type="spellEnd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Hidrokarbure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217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Albpetrol</w:t>
            </w:r>
            <w:proofErr w:type="spellEnd"/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B4F" w:rsidRPr="0021714D" w:rsidRDefault="00BA4B4F" w:rsidP="008B1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1714D" w:rsidRPr="0021714D" w:rsidTr="008B11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8B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757,394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64,682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692,712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716,474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40,920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577,320</w:t>
            </w:r>
          </w:p>
        </w:tc>
      </w:tr>
      <w:tr w:rsidR="0021714D" w:rsidRPr="0021714D" w:rsidTr="008B11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8B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4B4F" w:rsidRPr="0021714D" w:rsidRDefault="00BA4B4F" w:rsidP="008B1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712,511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85,674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8B1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626,837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8B1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652,052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8B1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60,459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547,835</w:t>
            </w:r>
          </w:p>
        </w:tc>
      </w:tr>
      <w:tr w:rsidR="0021714D" w:rsidRPr="0021714D" w:rsidTr="008B11B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8B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2022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A4B4F" w:rsidRPr="0021714D" w:rsidRDefault="00BA4B4F" w:rsidP="008B1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657,401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89,446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8B1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567,956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8B1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586,831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70,570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4B4F" w:rsidRPr="0021714D" w:rsidRDefault="00BA4B4F" w:rsidP="00B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21714D">
              <w:rPr>
                <w:rFonts w:ascii="Times New Roman" w:eastAsia="Times New Roman" w:hAnsi="Times New Roman" w:cs="Times New Roman"/>
                <w:lang w:eastAsia="en-GB"/>
              </w:rPr>
              <w:t>532,920</w:t>
            </w:r>
          </w:p>
        </w:tc>
      </w:tr>
    </w:tbl>
    <w:p w:rsidR="00BA4B4F" w:rsidRPr="0021714D" w:rsidRDefault="00BA4B4F">
      <w:pPr>
        <w:rPr>
          <w:rFonts w:ascii="Times New Roman" w:hAnsi="Times New Roman" w:cs="Times New Roman"/>
        </w:rPr>
      </w:pPr>
    </w:p>
    <w:sectPr w:rsidR="00BA4B4F" w:rsidRPr="0021714D" w:rsidSect="00016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66"/>
    <w:rsid w:val="00003994"/>
    <w:rsid w:val="00016EAF"/>
    <w:rsid w:val="0021714D"/>
    <w:rsid w:val="006A34CA"/>
    <w:rsid w:val="006C2C00"/>
    <w:rsid w:val="00BA4B4F"/>
    <w:rsid w:val="00E80366"/>
    <w:rsid w:val="00E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Safet Ejbeja</dc:creator>
  <cp:lastModifiedBy>Nertil Dhimitri</cp:lastModifiedBy>
  <cp:revision>2</cp:revision>
  <dcterms:created xsi:type="dcterms:W3CDTF">2023-07-03T12:27:00Z</dcterms:created>
  <dcterms:modified xsi:type="dcterms:W3CDTF">2023-07-03T12:27:00Z</dcterms:modified>
</cp:coreProperties>
</file>